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3F0" w:rsidRPr="00066182" w:rsidRDefault="00066182">
      <w:pPr>
        <w:rPr>
          <w:sz w:val="40"/>
          <w:szCs w:val="40"/>
        </w:rPr>
      </w:pPr>
      <w:r w:rsidRPr="00066182">
        <w:rPr>
          <w:sz w:val="40"/>
          <w:szCs w:val="40"/>
        </w:rPr>
        <w:t>ALLEGATO 2</w:t>
      </w:r>
    </w:p>
    <w:p w:rsidR="00066182" w:rsidRPr="00066182" w:rsidRDefault="00066182">
      <w:pPr>
        <w:rPr>
          <w:sz w:val="40"/>
          <w:szCs w:val="40"/>
        </w:rPr>
      </w:pPr>
      <w:r w:rsidRPr="00066182">
        <w:rPr>
          <w:sz w:val="40"/>
          <w:szCs w:val="40"/>
        </w:rPr>
        <w:t xml:space="preserve">LA </w:t>
      </w:r>
      <w:r w:rsidR="00772084">
        <w:rPr>
          <w:sz w:val="40"/>
          <w:szCs w:val="40"/>
        </w:rPr>
        <w:t>VITA SI RACCONTA</w:t>
      </w:r>
    </w:p>
    <w:p w:rsidR="00066182" w:rsidRDefault="00066182"/>
    <w:p w:rsidR="00066182" w:rsidRPr="00066182" w:rsidRDefault="00066182">
      <w:pPr>
        <w:rPr>
          <w:sz w:val="28"/>
          <w:szCs w:val="28"/>
        </w:rPr>
      </w:pPr>
      <w:r w:rsidRPr="00066182">
        <w:rPr>
          <w:noProof/>
          <w:sz w:val="28"/>
          <w:szCs w:val="28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3367405</wp:posOffset>
            </wp:positionH>
            <wp:positionV relativeFrom="margin">
              <wp:posOffset>1247775</wp:posOffset>
            </wp:positionV>
            <wp:extent cx="2571750" cy="2571750"/>
            <wp:effectExtent l="0" t="0" r="0" b="0"/>
            <wp:wrapSquare wrapText="bothSides"/>
            <wp:docPr id="1" name="Immagine 1" descr="Risultati immagini per taccu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taccuin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66182">
        <w:rPr>
          <w:sz w:val="28"/>
          <w:szCs w:val="28"/>
        </w:rPr>
        <w:t xml:space="preserve">NEL TACCUINO  </w:t>
      </w:r>
    </w:p>
    <w:p w:rsidR="00066182" w:rsidRDefault="00066182"/>
    <w:p w:rsidR="00066182" w:rsidRPr="00794CDE" w:rsidRDefault="00066182">
      <w:pPr>
        <w:rPr>
          <w:sz w:val="28"/>
          <w:szCs w:val="28"/>
        </w:rPr>
      </w:pPr>
      <w:r w:rsidRPr="00794CDE">
        <w:rPr>
          <w:sz w:val="28"/>
          <w:szCs w:val="28"/>
        </w:rPr>
        <w:t>Per annotare</w:t>
      </w:r>
    </w:p>
    <w:p w:rsidR="00066182" w:rsidRPr="00794CDE" w:rsidRDefault="00066182">
      <w:pPr>
        <w:rPr>
          <w:sz w:val="28"/>
          <w:szCs w:val="28"/>
        </w:rPr>
      </w:pPr>
      <w:r w:rsidRPr="00794CDE">
        <w:rPr>
          <w:sz w:val="28"/>
          <w:szCs w:val="28"/>
        </w:rPr>
        <w:t xml:space="preserve">Per ricordare </w:t>
      </w:r>
    </w:p>
    <w:p w:rsidR="00066182" w:rsidRPr="00794CDE" w:rsidRDefault="00066182">
      <w:pPr>
        <w:rPr>
          <w:sz w:val="28"/>
          <w:szCs w:val="28"/>
        </w:rPr>
      </w:pPr>
      <w:r w:rsidRPr="00794CDE">
        <w:rPr>
          <w:sz w:val="28"/>
          <w:szCs w:val="28"/>
        </w:rPr>
        <w:t>Per so – stare</w:t>
      </w:r>
    </w:p>
    <w:p w:rsidR="00066182" w:rsidRPr="00794CDE" w:rsidRDefault="00066182">
      <w:pPr>
        <w:rPr>
          <w:sz w:val="28"/>
          <w:szCs w:val="28"/>
        </w:rPr>
      </w:pPr>
      <w:r w:rsidRPr="00794CDE">
        <w:rPr>
          <w:sz w:val="28"/>
          <w:szCs w:val="28"/>
        </w:rPr>
        <w:t>Per coltivare lo stupore</w:t>
      </w:r>
    </w:p>
    <w:p w:rsidR="00066182" w:rsidRPr="00794CDE" w:rsidRDefault="00066182">
      <w:pPr>
        <w:rPr>
          <w:sz w:val="28"/>
          <w:szCs w:val="28"/>
        </w:rPr>
      </w:pPr>
      <w:r w:rsidRPr="00794CDE">
        <w:rPr>
          <w:sz w:val="28"/>
          <w:szCs w:val="28"/>
        </w:rPr>
        <w:t>Per raccontare e condividere germi di resurrezione</w:t>
      </w:r>
    </w:p>
    <w:p w:rsidR="00794CDE" w:rsidRDefault="00066182">
      <w:r>
        <w:t xml:space="preserve">      </w:t>
      </w:r>
    </w:p>
    <w:p w:rsidR="00794CDE" w:rsidRDefault="00613E97" w:rsidP="00613E97">
      <w:pPr>
        <w:jc w:val="both"/>
        <w:rPr>
          <w:sz w:val="32"/>
          <w:szCs w:val="32"/>
        </w:rPr>
      </w:pPr>
      <w:r w:rsidRPr="00613E97">
        <w:rPr>
          <w:sz w:val="32"/>
          <w:szCs w:val="32"/>
        </w:rPr>
        <w:t>Appuntiamo sul nostro cammino alcuni eventi che hanno costituito uno spartiacque, eventi decisivi nella nostra vita personale o comunitaria. Raccontiamo in gruppo che significato hanno avuto per noi e come li abbiamo vissuti.</w:t>
      </w:r>
    </w:p>
    <w:p w:rsidR="00772084" w:rsidRDefault="00613E97" w:rsidP="00772084">
      <w:pPr>
        <w:jc w:val="both"/>
        <w:rPr>
          <w:sz w:val="32"/>
          <w:szCs w:val="32"/>
        </w:rPr>
      </w:pPr>
      <w:r>
        <w:rPr>
          <w:sz w:val="32"/>
          <w:szCs w:val="32"/>
        </w:rPr>
        <w:t>Possiamo aiutarci con questa muta linea del tempo</w:t>
      </w:r>
      <w:r w:rsidR="00772084">
        <w:rPr>
          <w:sz w:val="32"/>
          <w:szCs w:val="32"/>
        </w:rPr>
        <w:t>…</w:t>
      </w:r>
      <w:r w:rsidR="00FE6742">
        <w:rPr>
          <w:sz w:val="32"/>
          <w:szCs w:val="32"/>
        </w:rPr>
        <w:t xml:space="preserve"> </w:t>
      </w:r>
    </w:p>
    <w:p w:rsidR="00772084" w:rsidRDefault="00772084" w:rsidP="00772084">
      <w:pPr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245110</wp:posOffset>
                </wp:positionV>
                <wp:extent cx="637540" cy="295275"/>
                <wp:effectExtent l="0" t="0" r="10160" b="28575"/>
                <wp:wrapNone/>
                <wp:docPr id="9" name="Rettango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754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6EF776" id="Rettangolo 9" o:spid="_x0000_s1026" style="position:absolute;margin-left:1.05pt;margin-top:19.3pt;width:50.2pt;height:23.2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" fillcolor="white [3201]" strokecolor="#70ad47 [3209]" strokeweight="1pt"/>
            </w:pict>
          </mc:Fallback>
        </mc:AlternateContent>
      </w:r>
      <w:r>
        <w:rPr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245567</wp:posOffset>
                </wp:positionV>
                <wp:extent cx="181725" cy="295453"/>
                <wp:effectExtent l="0" t="0" r="27940" b="28575"/>
                <wp:wrapNone/>
                <wp:docPr id="8" name="Figura a mano liber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725" cy="295453"/>
                        </a:xfrm>
                        <a:custGeom>
                          <a:avLst/>
                          <a:gdLst>
                            <a:gd name="connsiteX0" fmla="*/ 0 w 181725"/>
                            <a:gd name="connsiteY0" fmla="*/ 295453 h 295453"/>
                            <a:gd name="connsiteX1" fmla="*/ 180975 w 181725"/>
                            <a:gd name="connsiteY1" fmla="*/ 85903 h 295453"/>
                            <a:gd name="connsiteX2" fmla="*/ 66675 w 181725"/>
                            <a:gd name="connsiteY2" fmla="*/ 178 h 295453"/>
                            <a:gd name="connsiteX3" fmla="*/ 123825 w 181725"/>
                            <a:gd name="connsiteY3" fmla="*/ 104953 h 295453"/>
                            <a:gd name="connsiteX4" fmla="*/ 180975 w 181725"/>
                            <a:gd name="connsiteY4" fmla="*/ 85903 h 295453"/>
                            <a:gd name="connsiteX5" fmla="*/ 114300 w 181725"/>
                            <a:gd name="connsiteY5" fmla="*/ 28753 h 295453"/>
                            <a:gd name="connsiteX6" fmla="*/ 152400 w 181725"/>
                            <a:gd name="connsiteY6" fmla="*/ 9703 h 295453"/>
                            <a:gd name="connsiteX7" fmla="*/ 47625 w 181725"/>
                            <a:gd name="connsiteY7" fmla="*/ 124003 h 29545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181725" h="295453">
                              <a:moveTo>
                                <a:pt x="0" y="295453"/>
                              </a:moveTo>
                              <a:cubicBezTo>
                                <a:pt x="84931" y="215284"/>
                                <a:pt x="169863" y="135115"/>
                                <a:pt x="180975" y="85903"/>
                              </a:cubicBezTo>
                              <a:cubicBezTo>
                                <a:pt x="192087" y="36691"/>
                                <a:pt x="76200" y="-2997"/>
                                <a:pt x="66675" y="178"/>
                              </a:cubicBezTo>
                              <a:cubicBezTo>
                                <a:pt x="57150" y="3353"/>
                                <a:pt x="104775" y="90665"/>
                                <a:pt x="123825" y="104953"/>
                              </a:cubicBezTo>
                              <a:cubicBezTo>
                                <a:pt x="142875" y="119240"/>
                                <a:pt x="182562" y="98603"/>
                                <a:pt x="180975" y="85903"/>
                              </a:cubicBezTo>
                              <a:cubicBezTo>
                                <a:pt x="179388" y="73203"/>
                                <a:pt x="119063" y="41453"/>
                                <a:pt x="114300" y="28753"/>
                              </a:cubicBezTo>
                              <a:cubicBezTo>
                                <a:pt x="109537" y="16053"/>
                                <a:pt x="163513" y="-6172"/>
                                <a:pt x="152400" y="9703"/>
                              </a:cubicBezTo>
                              <a:cubicBezTo>
                                <a:pt x="141288" y="25578"/>
                                <a:pt x="161925" y="554216"/>
                                <a:pt x="47625" y="124003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5785B7" id="Figura a mano libera 8" o:spid="_x0000_s1026" style="position:absolute;margin-left:16.05pt;margin-top:19.35pt;width:14.3pt;height:23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1725,295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" path="m,295453c84931,215284,169863,135115,180975,85903,192087,36691,76200,-2997,66675,178v-9525,3175,38100,90487,57150,104775c142875,119240,182562,98603,180975,85903,179388,73203,119063,41453,114300,28753,109537,16053,163513,-6172,152400,9703,141288,25578,161925,554216,47625,124003e" filled="f" strokecolor="#1f4d78 [1604]" strokeweight="1pt">
                <v:stroke joinstyle="miter"/>
                <v:path arrowok="t" o:connecttype="custom" o:connectlocs="0,295453;180975,85903;66675,178;123825,104953;180975,85903;114300,28753;152400,9703;47625,124003" o:connectangles="0,0,0,0,0,0,0,0"/>
              </v:shape>
            </w:pict>
          </mc:Fallback>
        </mc:AlternateContent>
      </w:r>
      <w:proofErr w:type="gramStart"/>
      <w:r w:rsidR="00640027">
        <w:rPr>
          <w:sz w:val="32"/>
          <w:szCs w:val="32"/>
        </w:rPr>
        <w:t>oppure</w:t>
      </w:r>
      <w:proofErr w:type="gramEnd"/>
      <w:r w:rsidR="00640027">
        <w:rPr>
          <w:sz w:val="32"/>
          <w:szCs w:val="32"/>
        </w:rPr>
        <w:t>…</w:t>
      </w:r>
      <w:r w:rsidRPr="00772084">
        <w:rPr>
          <w:noProof/>
          <w:sz w:val="32"/>
          <w:szCs w:val="32"/>
          <w:lang w:eastAsia="it-IT"/>
        </w:rPr>
        <w:drawing>
          <wp:inline distT="0" distB="0" distL="0" distR="0">
            <wp:extent cx="4886325" cy="2924175"/>
            <wp:effectExtent l="0" t="0" r="9525" b="9525"/>
            <wp:docPr id="7" name="Immagine 7" descr="C:\Users\Rita\Desktop\Immag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ta\Desktop\Immagin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084" w:rsidRDefault="00640027" w:rsidP="00772084">
      <w:pPr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…R</w:t>
      </w:r>
      <w:bookmarkStart w:id="0" w:name="_GoBack"/>
      <w:bookmarkEnd w:id="0"/>
      <w:r w:rsidR="00772084">
        <w:rPr>
          <w:sz w:val="32"/>
          <w:szCs w:val="32"/>
        </w:rPr>
        <w:t>icordando il suono delle campane, che scandiscono i tempi della vita individuale e della comunità; sottolinea i momenti di festa e di dolore.</w:t>
      </w:r>
    </w:p>
    <w:p w:rsidR="00772084" w:rsidRDefault="00772084" w:rsidP="00772084">
      <w:pPr>
        <w:rPr>
          <w:sz w:val="32"/>
          <w:szCs w:val="32"/>
        </w:rPr>
      </w:pPr>
    </w:p>
    <w:p w:rsidR="00772084" w:rsidRDefault="00772084" w:rsidP="00772084">
      <w:pPr>
        <w:rPr>
          <w:sz w:val="32"/>
          <w:szCs w:val="32"/>
        </w:rPr>
      </w:pPr>
      <w:r>
        <w:rPr>
          <w:noProof/>
          <w:lang w:eastAsia="it-IT"/>
        </w:rPr>
        <w:drawing>
          <wp:inline distT="0" distB="0" distL="0" distR="0" wp14:anchorId="7D14CBC0" wp14:editId="21D97106">
            <wp:extent cx="657225" cy="657225"/>
            <wp:effectExtent l="0" t="0" r="0" b="9525"/>
            <wp:docPr id="10" name="Immagine 10" descr="Risultati immagini per campane diseg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isultati immagini per campane disegn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084" w:rsidRDefault="00772084" w:rsidP="00772084">
      <w:pPr>
        <w:rPr>
          <w:sz w:val="32"/>
          <w:szCs w:val="32"/>
        </w:rPr>
      </w:pPr>
      <w:r>
        <w:rPr>
          <w:noProof/>
          <w:lang w:eastAsia="it-IT"/>
        </w:rPr>
        <w:drawing>
          <wp:inline distT="0" distB="0" distL="0" distR="0" wp14:anchorId="7D14CBC0" wp14:editId="21D97106">
            <wp:extent cx="657225" cy="657225"/>
            <wp:effectExtent l="0" t="0" r="0" b="9525"/>
            <wp:docPr id="11" name="Immagine 11" descr="Risultati immagini per campane diseg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isultati immagini per campane disegn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084" w:rsidRDefault="00772084" w:rsidP="00772084">
      <w:pPr>
        <w:rPr>
          <w:sz w:val="32"/>
          <w:szCs w:val="32"/>
        </w:rPr>
      </w:pPr>
      <w:r>
        <w:rPr>
          <w:noProof/>
          <w:lang w:eastAsia="it-IT"/>
        </w:rPr>
        <w:drawing>
          <wp:inline distT="0" distB="0" distL="0" distR="0" wp14:anchorId="7D14CBC0" wp14:editId="21D97106">
            <wp:extent cx="657225" cy="657225"/>
            <wp:effectExtent l="0" t="0" r="0" b="9525"/>
            <wp:docPr id="12" name="Immagine 12" descr="Risultati immagini per campane diseg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isultati immagini per campane disegn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084" w:rsidRDefault="00772084" w:rsidP="00772084">
      <w:pPr>
        <w:rPr>
          <w:sz w:val="32"/>
          <w:szCs w:val="32"/>
        </w:rPr>
      </w:pPr>
      <w:r>
        <w:rPr>
          <w:noProof/>
          <w:lang w:eastAsia="it-IT"/>
        </w:rPr>
        <w:drawing>
          <wp:inline distT="0" distB="0" distL="0" distR="0" wp14:anchorId="7D14CBC0" wp14:editId="21D97106">
            <wp:extent cx="657225" cy="657225"/>
            <wp:effectExtent l="0" t="0" r="0" b="9525"/>
            <wp:docPr id="13" name="Immagine 13" descr="Risultati immagini per campane diseg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isultati immagini per campane disegn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084" w:rsidRDefault="00772084" w:rsidP="00772084">
      <w:pPr>
        <w:rPr>
          <w:noProof/>
          <w:lang w:eastAsia="it-IT"/>
        </w:rPr>
      </w:pPr>
      <w:r>
        <w:rPr>
          <w:noProof/>
          <w:lang w:eastAsia="it-IT"/>
        </w:rPr>
        <w:drawing>
          <wp:inline distT="0" distB="0" distL="0" distR="0" wp14:anchorId="316E24C0" wp14:editId="6984A14E">
            <wp:extent cx="657225" cy="657225"/>
            <wp:effectExtent l="0" t="0" r="0" b="9525"/>
            <wp:docPr id="3" name="Immagine 3" descr="Risultati immagini per campane diseg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isultati immagini per campane disegn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E97" w:rsidRPr="00613E97" w:rsidRDefault="00772084" w:rsidP="00772084">
      <w:pPr>
        <w:rPr>
          <w:sz w:val="32"/>
          <w:szCs w:val="32"/>
        </w:rPr>
      </w:pPr>
      <w:r>
        <w:rPr>
          <w:noProof/>
          <w:lang w:eastAsia="it-IT"/>
        </w:rPr>
        <w:drawing>
          <wp:inline distT="0" distB="0" distL="0" distR="0" wp14:anchorId="7D281C1B" wp14:editId="06CB4414">
            <wp:extent cx="657225" cy="657225"/>
            <wp:effectExtent l="0" t="0" r="0" b="9525"/>
            <wp:docPr id="15" name="Immagine 15" descr="Risultati immagini per campane diseg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isultati immagini per campane disegn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3E97">
        <w:rPr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133350</wp:posOffset>
                </wp:positionV>
                <wp:extent cx="38100" cy="47625"/>
                <wp:effectExtent l="38100" t="38100" r="57150" b="47625"/>
                <wp:wrapNone/>
                <wp:docPr id="2" name="Connettore 2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100" cy="476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2C927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ttore 2 2" o:spid="_x0000_s1026" type="#_x0000_t32" style="position:absolute;margin-left:-1.95pt;margin-top:10.5pt;width:3pt;height:3.7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" strokecolor="#5b9bd5 [3204]" strokeweight=".5pt">
                <v:stroke endarrow="block" joinstyle="miter"/>
              </v:shape>
            </w:pict>
          </mc:Fallback>
        </mc:AlternateContent>
      </w:r>
    </w:p>
    <w:sectPr w:rsidR="00613E97" w:rsidRPr="00613E9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182"/>
    <w:rsid w:val="00066182"/>
    <w:rsid w:val="00613E97"/>
    <w:rsid w:val="00640027"/>
    <w:rsid w:val="00772084"/>
    <w:rsid w:val="00794CDE"/>
    <w:rsid w:val="008743F0"/>
    <w:rsid w:val="00FE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3283A9-5F78-4DDB-B984-DED7BCF9C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Mussini</dc:creator>
  <cp:keywords/>
  <dc:description/>
  <cp:lastModifiedBy>Rita Mussini</cp:lastModifiedBy>
  <cp:revision>6</cp:revision>
  <dcterms:created xsi:type="dcterms:W3CDTF">2019-08-17T08:58:00Z</dcterms:created>
  <dcterms:modified xsi:type="dcterms:W3CDTF">2019-09-02T17:18:00Z</dcterms:modified>
</cp:coreProperties>
</file>